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805F80" w:rsidRDefault="00BC2BD7">
      <w:pPr>
        <w:rPr>
          <w:rFonts w:ascii="Arial" w:hAnsi="Arial" w:cs="Arial"/>
        </w:rPr>
      </w:pPr>
    </w:p>
    <w:p w:rsidR="00BC2BD7" w:rsidRPr="00805F80" w:rsidRDefault="00BC2BD7">
      <w:pPr>
        <w:rPr>
          <w:rFonts w:ascii="Arial" w:hAnsi="Arial" w:cs="Arial"/>
        </w:rPr>
      </w:pPr>
    </w:p>
    <w:p w:rsidR="00BC2BD7" w:rsidRPr="00805F80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518"/>
        <w:gridCol w:w="1559"/>
        <w:gridCol w:w="1429"/>
        <w:gridCol w:w="1492"/>
        <w:gridCol w:w="1060"/>
      </w:tblGrid>
      <w:tr w:rsidR="00A04290" w:rsidRPr="00805F8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805F80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Datos de la Factura Conformada</w:t>
            </w:r>
          </w:p>
        </w:tc>
      </w:tr>
      <w:tr w:rsidR="00A04290" w:rsidRPr="00805F8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E54F95" w:rsidRDefault="00A04290" w:rsidP="00447A9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E54F95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49</w:t>
            </w:r>
          </w:p>
        </w:tc>
      </w:tr>
      <w:tr w:rsidR="00A04290" w:rsidRPr="00805F80" w:rsidTr="00F51162">
        <w:trPr>
          <w:cantSplit/>
          <w:trHeight w:val="44"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9A7A20" w:rsidP="0051240D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2025</w:t>
            </w: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E54F95" w:rsidRDefault="00A04290" w:rsidP="00A81E41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 xml:space="preserve">Expediente </w:t>
            </w:r>
            <w:r w:rsidR="00A81E41" w:rsidRPr="00E54F95">
              <w:rPr>
                <w:rFonts w:ascii="Arial" w:hAnsi="Arial" w:cs="Arial"/>
                <w:sz w:val="22"/>
              </w:rPr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E161AC" w:rsidP="00E54F95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 xml:space="preserve">PG.SA. </w:t>
            </w:r>
            <w:r w:rsidR="00E54F95" w:rsidRPr="00E54F95">
              <w:rPr>
                <w:rFonts w:ascii="Arial" w:hAnsi="Arial" w:cs="Arial"/>
                <w:sz w:val="22"/>
              </w:rPr>
              <w:t>1620</w:t>
            </w:r>
            <w:r w:rsidR="00EB4424" w:rsidRPr="00E54F95">
              <w:rPr>
                <w:rFonts w:ascii="Arial" w:hAnsi="Arial" w:cs="Arial"/>
                <w:sz w:val="22"/>
              </w:rPr>
              <w:t>/</w:t>
            </w:r>
            <w:r w:rsidR="00DC1625" w:rsidRPr="00E54F95">
              <w:rPr>
                <w:rFonts w:ascii="Arial" w:hAnsi="Arial" w:cs="Arial"/>
                <w:sz w:val="22"/>
              </w:rPr>
              <w:t>2</w:t>
            </w:r>
            <w:r w:rsidR="00F51162" w:rsidRPr="00E54F95">
              <w:rPr>
                <w:rFonts w:ascii="Arial" w:hAnsi="Arial" w:cs="Arial"/>
                <w:sz w:val="22"/>
              </w:rPr>
              <w:t>5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Datos del Organismo Contratante</w:t>
            </w: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Poder Judicial- Ministerio Público</w:t>
            </w: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050CA1" w:rsidP="00DE789D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Calle</w:t>
            </w:r>
            <w:r w:rsidR="00A04290" w:rsidRPr="00E54F95">
              <w:rPr>
                <w:rFonts w:ascii="Arial" w:hAnsi="Arial" w:cs="Arial"/>
                <w:sz w:val="22"/>
              </w:rPr>
              <w:t xml:space="preserve"> 50 Nro. 889/891 </w:t>
            </w:r>
            <w:r w:rsidR="00DE789D" w:rsidRPr="00E54F95">
              <w:rPr>
                <w:rFonts w:ascii="Arial" w:hAnsi="Arial" w:cs="Arial"/>
                <w:sz w:val="22"/>
              </w:rPr>
              <w:t>4to</w:t>
            </w:r>
            <w:r w:rsidR="00A04290" w:rsidRPr="00E54F95">
              <w:rPr>
                <w:rFonts w:ascii="Arial" w:hAnsi="Arial" w:cs="Arial"/>
                <w:sz w:val="22"/>
              </w:rPr>
              <w:t xml:space="preserve"> Piso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Datos del Oferente</w:t>
            </w: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  <w:r w:rsidRPr="00E54F95">
              <w:rPr>
                <w:rFonts w:ascii="Arial" w:hAnsi="Arial" w:cs="Arial"/>
                <w:sz w:val="22"/>
              </w:rP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E54F95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BB1DE1" w:rsidRPr="00805F80" w:rsidTr="00BB1DE1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535437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535437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Descripción</w:t>
            </w:r>
          </w:p>
          <w:p w:rsidR="00BB1DE1" w:rsidRPr="00805F80" w:rsidRDefault="00BB1DE1" w:rsidP="00535437">
            <w:pPr>
              <w:rPr>
                <w:rFonts w:ascii="Arial" w:hAnsi="Arial" w:cs="Arial"/>
                <w:b/>
              </w:rPr>
            </w:pPr>
          </w:p>
          <w:p w:rsidR="00BB1DE1" w:rsidRPr="00805F80" w:rsidRDefault="00BB1DE1" w:rsidP="005354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D1C" w:rsidRPr="00805F80" w:rsidRDefault="00BB1DE1" w:rsidP="00BB1DE1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 xml:space="preserve">PRECIO TOTAL </w:t>
            </w:r>
          </w:p>
          <w:p w:rsidR="00BB1DE1" w:rsidRPr="00805F80" w:rsidRDefault="00A67D1C" w:rsidP="00BB1DE1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EN PESOS ($)</w:t>
            </w:r>
            <w:r w:rsidR="00BB1DE1" w:rsidRPr="00805F80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BB1DE1" w:rsidRPr="00805F80" w:rsidTr="00BB1DE1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E54F95">
            <w:pPr>
              <w:jc w:val="center"/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805F80" w:rsidRDefault="00E54F95" w:rsidP="00E54F95">
            <w:pPr>
              <w:jc w:val="both"/>
              <w:rPr>
                <w:rFonts w:ascii="Arial" w:hAnsi="Arial" w:cs="Arial"/>
              </w:rPr>
            </w:pPr>
            <w:r w:rsidRPr="00E54F95"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servicio semanal de limpieza y desobstrucción de la red de tendido cloacal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en el inmueble sito en calle 4 n.</w:t>
            </w:r>
            <w:r w:rsidRPr="00E54F95">
              <w:rPr>
                <w:rFonts w:ascii="Arial" w:hAnsi="Arial" w:cs="Arial"/>
                <w:snapToGrid w:val="0"/>
                <w:sz w:val="21"/>
                <w:szCs w:val="21"/>
              </w:rPr>
              <w:t>° 340 de la ciudad de La Plata, por doce (12) meses,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 partir del 1 de enero de 2026, en un todo acuerdo con las Especificaciones T</w:t>
            </w:r>
            <w:bookmarkStart w:id="0" w:name="_GoBack"/>
            <w:bookmarkEnd w:id="0"/>
            <w:r w:rsidRPr="00E54F95">
              <w:rPr>
                <w:rFonts w:ascii="Arial" w:hAnsi="Arial" w:cs="Arial"/>
                <w:snapToGrid w:val="0"/>
                <w:sz w:val="21"/>
                <w:szCs w:val="21"/>
              </w:rPr>
              <w:t>écnicas.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805F80" w:rsidRDefault="00BB1DE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  <w:b/>
              </w:rPr>
            </w:pPr>
            <w:r w:rsidRPr="00805F80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Pr="00805F80" w:rsidRDefault="00293E7F" w:rsidP="00543773">
            <w:pPr>
              <w:rPr>
                <w:rFonts w:ascii="Arial" w:hAnsi="Arial" w:cs="Arial"/>
              </w:rPr>
            </w:pPr>
          </w:p>
          <w:p w:rsidR="00A04290" w:rsidRPr="00805F80" w:rsidRDefault="00A04290" w:rsidP="00543773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Importe Total de la Propuesta</w:t>
            </w:r>
            <w:r w:rsidR="00543773" w:rsidRPr="00805F80">
              <w:rPr>
                <w:rFonts w:ascii="Arial" w:hAnsi="Arial" w:cs="Arial"/>
              </w:rPr>
              <w:t xml:space="preserve">, son </w:t>
            </w:r>
            <w:r w:rsidR="00DC1625" w:rsidRPr="00805F80">
              <w:rPr>
                <w:rFonts w:ascii="Arial" w:hAnsi="Arial" w:cs="Arial"/>
                <w:b/>
              </w:rPr>
              <w:t>PESOS</w:t>
            </w:r>
            <w:r w:rsidR="00543773" w:rsidRPr="00805F80">
              <w:rPr>
                <w:rFonts w:ascii="Arial" w:hAnsi="Arial" w:cs="Arial"/>
              </w:rPr>
              <w:t xml:space="preserve"> _________________________________________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43773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(en números y letras)</w:t>
            </w:r>
            <w:r w:rsidR="00543773" w:rsidRPr="00805F80">
              <w:rPr>
                <w:rFonts w:ascii="Arial" w:hAnsi="Arial" w:cs="Arial"/>
              </w:rPr>
              <w:t xml:space="preserve"> </w:t>
            </w:r>
            <w:r w:rsidR="00293E7F" w:rsidRPr="00805F80">
              <w:rPr>
                <w:rFonts w:ascii="Arial" w:hAnsi="Arial" w:cs="Arial"/>
              </w:rPr>
              <w:t>___</w:t>
            </w:r>
            <w:r w:rsidR="00543773" w:rsidRPr="00805F80">
              <w:rPr>
                <w:rFonts w:ascii="Arial" w:hAnsi="Arial" w:cs="Arial"/>
              </w:rPr>
              <w:t>___________________________________________________________</w:t>
            </w:r>
          </w:p>
          <w:p w:rsidR="00543773" w:rsidRPr="00805F80" w:rsidRDefault="00543773" w:rsidP="00543773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________________________________________________________________________</w:t>
            </w:r>
          </w:p>
          <w:p w:rsidR="00543773" w:rsidRPr="00805F80" w:rsidRDefault="00543773" w:rsidP="00543773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805F80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805F80" w:rsidRDefault="00A04290" w:rsidP="00535437">
            <w:pPr>
              <w:jc w:val="both"/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La formulación de la presente cotización implica el conocimiento y aceptación del</w:t>
            </w:r>
            <w:r w:rsidR="00BB1DE1" w:rsidRPr="00805F80">
              <w:rPr>
                <w:rFonts w:ascii="Arial" w:hAnsi="Arial" w:cs="Arial"/>
              </w:rPr>
              <w:t xml:space="preserve"> Pliego de Bases y Condiciones</w:t>
            </w:r>
            <w:r w:rsidR="00DC1625" w:rsidRPr="00805F80">
              <w:rPr>
                <w:rFonts w:ascii="Arial" w:hAnsi="Arial" w:cs="Arial"/>
              </w:rPr>
              <w:t xml:space="preserve"> Particulares </w:t>
            </w:r>
            <w:r w:rsidRPr="00805F80">
              <w:rPr>
                <w:rFonts w:ascii="Arial" w:hAnsi="Arial" w:cs="Arial"/>
              </w:rPr>
              <w:t>y especificaciones técnicas</w:t>
            </w:r>
          </w:p>
        </w:tc>
      </w:tr>
      <w:tr w:rsidR="00A04290" w:rsidRPr="00805F8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A04290" w:rsidRPr="00805F80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Pr="00805F80" w:rsidRDefault="00A04290" w:rsidP="00535437">
            <w:pPr>
              <w:rPr>
                <w:rFonts w:ascii="Arial" w:hAnsi="Arial" w:cs="Arial"/>
              </w:rPr>
            </w:pPr>
            <w:r w:rsidRPr="00805F80">
              <w:rPr>
                <w:rFonts w:ascii="Arial" w:hAnsi="Arial" w:cs="Arial"/>
              </w:rPr>
              <w:t>fecha</w:t>
            </w:r>
          </w:p>
        </w:tc>
      </w:tr>
      <w:tr w:rsidR="00A04290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E54F95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4696F"/>
    <w:rsid w:val="00375B0D"/>
    <w:rsid w:val="0037695D"/>
    <w:rsid w:val="00391BBB"/>
    <w:rsid w:val="003C7E1D"/>
    <w:rsid w:val="00447A92"/>
    <w:rsid w:val="0051240D"/>
    <w:rsid w:val="00543773"/>
    <w:rsid w:val="00627FF3"/>
    <w:rsid w:val="00683518"/>
    <w:rsid w:val="00762143"/>
    <w:rsid w:val="00796DE1"/>
    <w:rsid w:val="00805F80"/>
    <w:rsid w:val="00823381"/>
    <w:rsid w:val="0088078F"/>
    <w:rsid w:val="009462D3"/>
    <w:rsid w:val="009A7A20"/>
    <w:rsid w:val="00A04290"/>
    <w:rsid w:val="00A67D1C"/>
    <w:rsid w:val="00A81E41"/>
    <w:rsid w:val="00AD7DA2"/>
    <w:rsid w:val="00AE2F1A"/>
    <w:rsid w:val="00B127CD"/>
    <w:rsid w:val="00BB1DE1"/>
    <w:rsid w:val="00BC2BD7"/>
    <w:rsid w:val="00C06426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54F95"/>
    <w:rsid w:val="00EB4424"/>
    <w:rsid w:val="00ED6DD3"/>
    <w:rsid w:val="00F5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EB8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19</cp:revision>
  <cp:lastPrinted>2021-10-28T15:21:00Z</cp:lastPrinted>
  <dcterms:created xsi:type="dcterms:W3CDTF">2019-02-04T13:07:00Z</dcterms:created>
  <dcterms:modified xsi:type="dcterms:W3CDTF">2025-10-20T13:33:00Z</dcterms:modified>
</cp:coreProperties>
</file>